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3A01FC9D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B54BD8">
        <w:rPr>
          <w:rFonts w:ascii="Arial" w:hAnsi="Arial" w:cs="Arial"/>
          <w:b/>
          <w:bCs/>
          <w:sz w:val="24"/>
          <w:szCs w:val="24"/>
        </w:rPr>
        <w:t>7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>Po</w:t>
      </w:r>
      <w:r w:rsidR="00230F81">
        <w:rPr>
          <w:rFonts w:ascii="Arial" w:hAnsi="Arial" w:cs="Arial"/>
          <w:b/>
          <w:bCs/>
          <w:sz w:val="24"/>
          <w:szCs w:val="24"/>
        </w:rPr>
        <w:t>tpora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projektima javnih kampanja s ciljem prevencije i sprečavanja nasilja i unapr</w:t>
      </w:r>
      <w:r w:rsidR="00230F81">
        <w:rPr>
          <w:rFonts w:ascii="Arial" w:hAnsi="Arial" w:cs="Arial"/>
          <w:b/>
          <w:bCs/>
          <w:sz w:val="24"/>
          <w:szCs w:val="24"/>
        </w:rPr>
        <w:t>j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>eđenja medijske pismenosti u odgojno-obrazovnim ustanovama i društvu</w:t>
      </w:r>
    </w:p>
    <w:p w14:paraId="6FCC1DB6" w14:textId="47900AE1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5D8E78F8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6CBA6D7C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0A8492F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2E0AFAF9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0A9A317C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08A13821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AE5D5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360978B0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D4AE441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AE5D52" w:rsidRPr="00AE5D52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6DE1D10D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AE5D52" w:rsidRPr="00AE5D52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="00AE5D52" w:rsidRPr="00AE5D5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618404CB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AE5D52" w:rsidRPr="00AE5D52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594B014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4C4CF79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E565735" w14:textId="7CEDE3EC" w:rsidR="00877389" w:rsidRPr="00C55DB9" w:rsidRDefault="00877389" w:rsidP="008773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Ukoliko je aplikant osnovna ili srednja škola, potrebno je dostaviti </w:t>
      </w:r>
      <w:bookmarkStart w:id="7" w:name="_Hlk165636487"/>
      <w:r w:rsidR="00595EB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</w:t>
      </w:r>
      <w:r w:rsidR="00AE5D5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u</w:t>
      </w:r>
      <w:r w:rsidR="00595EB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glasnost </w:t>
      </w:r>
      <w:r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kantonalnog ministarstva nadležnog za oblast obrazovanja</w:t>
      </w:r>
      <w:bookmarkEnd w:id="7"/>
      <w:r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(eliminatoran kriterij za osnovne i srednje škole)</w:t>
      </w:r>
    </w:p>
    <w:p w14:paraId="0B96CEA0" w14:textId="6A955889" w:rsidR="00877389" w:rsidRPr="00C55DB9" w:rsidRDefault="00877389" w:rsidP="00877389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Ukoliko je aplikant osnovna ili srednja škola, a </w:t>
      </w:r>
      <w:r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nije </w:t>
      </w:r>
      <w:r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>dostavila preporuku kantonalnog ministarstva nadležnog za oblast obrazovanja, eliminira se i ne razmatra dalje.</w:t>
      </w:r>
    </w:p>
    <w:p w14:paraId="563FD9DA" w14:textId="77777777" w:rsidR="00877389" w:rsidRPr="0072775B" w:rsidRDefault="0087738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</w:p>
    <w:p w14:paraId="5193815A" w14:textId="1B85D710" w:rsidR="00877389" w:rsidRPr="0072775B" w:rsidRDefault="00877389" w:rsidP="0087738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Izjava odgovornog lica podnos</w:t>
      </w:r>
      <w:r w:rsidR="00AE5D5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itelja</w:t>
      </w: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zahtjeva (potpisana i ovjerena pečatom) o spremnosti da će se vizu</w:t>
      </w:r>
      <w:r w:rsidR="00AE5D5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a</w:t>
      </w: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lni identiteti i ključne poruke projekta us</w:t>
      </w:r>
      <w:r w:rsidR="00AE5D5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u</w:t>
      </w: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glasiti sa Federalnim ministarstvom obrazovanja i </w:t>
      </w:r>
      <w:r w:rsidR="00AE5D5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znanosti</w:t>
      </w:r>
      <w:r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(eliminatoran kriterij):</w:t>
      </w:r>
    </w:p>
    <w:p w14:paraId="22D63B2E" w14:textId="2FED574C" w:rsidR="00877389" w:rsidRPr="0094795D" w:rsidRDefault="0087738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lastRenderedPageBreak/>
        <w:t>Uz obrazac Zahtjeva je priložena Izjava odgovornog lica podnosi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telja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zahtjeva (potpisana i ovjerena pečatom) o spremnosti da će se vizu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a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lni identiteti</w:t>
      </w:r>
      <w:r w:rsidRPr="00877389">
        <w:t xml:space="preserve"> 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>i ključne poruke projekta us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glasiti sa Federalnim ministarstvom obrazovanja i 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znanosti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– DA</w:t>
      </w:r>
    </w:p>
    <w:p w14:paraId="0FA91341" w14:textId="0A251FFA" w:rsidR="00877389" w:rsidRDefault="0087738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Uz obrazac Zahtjeva </w:t>
      </w:r>
      <w:r w:rsidRPr="0094795D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nije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priložena Izjava odgovornog lica podnosi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telja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zahtjeva (potpisana i ovjerena pečatom) 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>o spremnosti da će se vizu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a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>lni identiteti i ključne poruke projekta us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glasiti sa Federalnim ministarstvom obrazovanja i </w:t>
      </w:r>
      <w:r w:rsidR="00AE5D52">
        <w:rPr>
          <w:rFonts w:ascii="Arial" w:eastAsia="Calibri" w:hAnsi="Arial" w:cs="Arial"/>
          <w:kern w:val="2"/>
          <w:sz w:val="24"/>
          <w:szCs w:val="24"/>
          <w:lang w:val="hr-BA"/>
        </w:rPr>
        <w:t>znanosti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P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rojekat se eliminira i ne razmatra dalje.</w:t>
      </w:r>
    </w:p>
    <w:p w14:paraId="7835B0B2" w14:textId="77777777" w:rsidR="00DE5C25" w:rsidRPr="0094795D" w:rsidRDefault="00DE5C25" w:rsidP="00DE5C2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4545949" w14:textId="09B36FFE" w:rsidR="00877389" w:rsidRPr="00595EB9" w:rsidRDefault="00595EB9" w:rsidP="00595EB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Projekat sadrži i </w:t>
      </w:r>
      <w:bookmarkStart w:id="8" w:name="_Hlk195192763"/>
      <w:r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aspekt njegovanja kulture sjećanja kao sastavni dio učenja o prošlosti u svrhu izgradnje i očuvanja mira u Bosni i Hercegovini</w:t>
      </w:r>
      <w:bookmarkEnd w:id="8"/>
    </w:p>
    <w:p w14:paraId="0A81A0F0" w14:textId="7201F783" w:rsidR="004866C9" w:rsidRDefault="00595EB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(utvrđuje se iz kratkog opisa projekta u obrascu Zahtjeva ili iz detaljnog opisa projekta, priloženog uz obrazac zahtjeva):</w:t>
      </w:r>
    </w:p>
    <w:p w14:paraId="09343E93" w14:textId="77777777" w:rsidR="00341CE0" w:rsidRDefault="00341CE0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22C93C69" w14:textId="4265B98F" w:rsidR="00595EB9" w:rsidRDefault="00595EB9" w:rsidP="001E0278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Da................................</w:t>
      </w:r>
      <w:r w:rsidR="001E0278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...............................................................................4</w:t>
      </w:r>
    </w:p>
    <w:p w14:paraId="2E357EB1" w14:textId="7FDA7B48" w:rsidR="00595EB9" w:rsidRPr="004866C9" w:rsidRDefault="00595EB9" w:rsidP="001E0278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Ne................................................................................................................0</w:t>
      </w: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C460F"/>
    <w:multiLevelType w:val="hybridMultilevel"/>
    <w:tmpl w:val="A7169CD4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D147E"/>
    <w:multiLevelType w:val="hybridMultilevel"/>
    <w:tmpl w:val="C36ED32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403C9"/>
    <w:multiLevelType w:val="hybridMultilevel"/>
    <w:tmpl w:val="65D64E88"/>
    <w:lvl w:ilvl="0" w:tplc="ACA24D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4"/>
  </w:num>
  <w:num w:numId="14">
    <w:abstractNumId w:val="8"/>
  </w:num>
  <w:num w:numId="15">
    <w:abstractNumId w:val="11"/>
  </w:num>
  <w:num w:numId="16">
    <w:abstractNumId w:val="16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1E0278"/>
    <w:rsid w:val="00230F81"/>
    <w:rsid w:val="00341CE0"/>
    <w:rsid w:val="003B20B1"/>
    <w:rsid w:val="004866C9"/>
    <w:rsid w:val="00595EB9"/>
    <w:rsid w:val="0072775B"/>
    <w:rsid w:val="00774E9B"/>
    <w:rsid w:val="00877389"/>
    <w:rsid w:val="008969AF"/>
    <w:rsid w:val="0094795D"/>
    <w:rsid w:val="00A105F9"/>
    <w:rsid w:val="00AE5D52"/>
    <w:rsid w:val="00B54BD8"/>
    <w:rsid w:val="00B7584B"/>
    <w:rsid w:val="00BE018E"/>
    <w:rsid w:val="00C55DB9"/>
    <w:rsid w:val="00CA2E1A"/>
    <w:rsid w:val="00DE5C25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19</cp:revision>
  <dcterms:created xsi:type="dcterms:W3CDTF">2024-05-03T10:22:00Z</dcterms:created>
  <dcterms:modified xsi:type="dcterms:W3CDTF">2025-05-06T12:20:00Z</dcterms:modified>
</cp:coreProperties>
</file>